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46F14" w14:textId="223E6026" w:rsidR="00FA79DE" w:rsidRPr="00335C19" w:rsidRDefault="00C37A02" w:rsidP="00FA79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</w:pPr>
      <w:r w:rsidRPr="00335C19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>K</w:t>
      </w:r>
      <w:r w:rsidR="003468E8" w:rsidRPr="00335C19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>. Amber</w:t>
      </w:r>
      <w:r w:rsidRPr="00335C19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 xml:space="preserve"> Swensen</w:t>
      </w:r>
    </w:p>
    <w:p w14:paraId="7206437B" w14:textId="77777777" w:rsidR="00FA79DE" w:rsidRPr="00335C19" w:rsidRDefault="00C37A02" w:rsidP="00FA79DE">
      <w:pPr>
        <w:tabs>
          <w:tab w:val="left" w:pos="180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2015 Idlewood Avenue</w:t>
      </w:r>
      <w:r w:rsidR="00FA79DE" w:rsidRPr="00335C19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="00FA79DE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sym w:font="Symbol" w:char="F0B7"/>
      </w:r>
      <w:r w:rsidR="00FA79DE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Richmond, VA 2322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0</w:t>
      </w:r>
      <w:r w:rsidR="00FA79DE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A79DE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sym w:font="Symbol" w:char="F0B7"/>
      </w:r>
      <w:r w:rsidR="00FA79DE" w:rsidRPr="00335C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(571)334-7693</w:t>
      </w:r>
    </w:p>
    <w:p w14:paraId="7557B121" w14:textId="4636676D" w:rsidR="00FA79DE" w:rsidRPr="00D05D2F" w:rsidRDefault="00C37A02" w:rsidP="009E1C4B">
      <w:pPr>
        <w:pStyle w:val="ListParagraph"/>
        <w:tabs>
          <w:tab w:val="left" w:pos="180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D05D2F">
        <w:rPr>
          <w:rFonts w:ascii="Times New Roman" w:eastAsia="Times New Roman" w:hAnsi="Times New Roman" w:cs="Times New Roman"/>
          <w:spacing w:val="-2"/>
          <w:sz w:val="20"/>
          <w:szCs w:val="20"/>
        </w:rPr>
        <w:t>swensenk</w:t>
      </w:r>
      <w:r w:rsidR="00FA79DE" w:rsidRPr="00D05D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@vcu.edu </w:t>
      </w:r>
      <w:r w:rsidR="00FA79DE" w:rsidRPr="00335C19">
        <w:rPr>
          <w:spacing w:val="-2"/>
        </w:rPr>
        <w:sym w:font="Symbol" w:char="F0B7"/>
      </w:r>
      <w:r w:rsidR="00FA79DE" w:rsidRPr="00D05D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27A9F" w:rsidRPr="00D05D2F">
        <w:rPr>
          <w:rFonts w:ascii="Times New Roman" w:eastAsia="Times New Roman" w:hAnsi="Times New Roman" w:cs="Times New Roman"/>
          <w:color w:val="000000"/>
          <w:sz w:val="20"/>
          <w:szCs w:val="20"/>
        </w:rPr>
        <w:t>https://kamberswensen.com</w:t>
      </w:r>
    </w:p>
    <w:p w14:paraId="40332B1C" w14:textId="77777777" w:rsidR="00FA79DE" w:rsidRPr="00335C19" w:rsidRDefault="00FA79DE" w:rsidP="00FA79DE">
      <w:pPr>
        <w:tabs>
          <w:tab w:val="left" w:pos="162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800" w:hanging="1800"/>
        <w:textAlignment w:val="baseline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</w:pPr>
    </w:p>
    <w:p w14:paraId="3C935C85" w14:textId="07AED76B" w:rsidR="00FA79DE" w:rsidRDefault="00FA79DE" w:rsidP="00795DA8">
      <w:pPr>
        <w:tabs>
          <w:tab w:val="left" w:pos="162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620" w:hanging="1620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Objective</w:t>
      </w:r>
      <w:r w:rsidR="00C37A02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ab/>
      </w:r>
      <w:r w:rsidR="00795DA8" w:rsidRPr="00795DA8">
        <w:rPr>
          <w:rFonts w:ascii="Times New Roman" w:eastAsia="Times New Roman" w:hAnsi="Times New Roman" w:cs="Times New Roman"/>
          <w:spacing w:val="-2"/>
          <w:sz w:val="20"/>
          <w:szCs w:val="20"/>
        </w:rPr>
        <w:t>To launch a marketing career that utilizes my background in creative</w:t>
      </w:r>
      <w:r w:rsidR="00795DA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795DA8" w:rsidRPr="00795DA8">
        <w:rPr>
          <w:rFonts w:ascii="Times New Roman" w:eastAsia="Times New Roman" w:hAnsi="Times New Roman" w:cs="Times New Roman"/>
          <w:spacing w:val="-2"/>
          <w:sz w:val="20"/>
          <w:szCs w:val="20"/>
        </w:rPr>
        <w:t>ideation and problem solving to identify untapped markets</w:t>
      </w:r>
      <w:r w:rsidR="00795DA8">
        <w:rPr>
          <w:rFonts w:ascii="Times New Roman" w:eastAsia="Times New Roman" w:hAnsi="Times New Roman" w:cs="Times New Roman"/>
          <w:spacing w:val="-2"/>
          <w:sz w:val="20"/>
          <w:szCs w:val="20"/>
        </w:rPr>
        <w:t>, cultivate brand value,</w:t>
      </w:r>
      <w:r w:rsidR="00795DA8" w:rsidRPr="00795DA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and develop more effective strategies to manage brands and products.</w:t>
      </w:r>
    </w:p>
    <w:p w14:paraId="6A6EC2A8" w14:textId="77777777" w:rsidR="00795DA8" w:rsidRPr="00335C19" w:rsidRDefault="00795DA8" w:rsidP="00795DA8">
      <w:pPr>
        <w:tabs>
          <w:tab w:val="left" w:pos="162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620" w:hanging="1620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14:paraId="7C51331A" w14:textId="77777777" w:rsidR="00FA79DE" w:rsidRPr="00335C19" w:rsidRDefault="00FA79DE" w:rsidP="00FA79DE">
      <w:pPr>
        <w:tabs>
          <w:tab w:val="left" w:pos="0"/>
          <w:tab w:val="left" w:pos="1620"/>
          <w:tab w:val="left" w:pos="171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proofErr w:type="gramStart"/>
      <w:r w:rsidRPr="00335C1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Education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ab/>
      </w:r>
      <w:r w:rsidRPr="00335C1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Bachelor of Science in </w:t>
      </w:r>
      <w:r w:rsidR="00C37A02" w:rsidRPr="00335C1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Marketing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  <w:proofErr w:type="gramEnd"/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expected </w:t>
      </w:r>
      <w:r w:rsidR="00C37A02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December 2018</w:t>
      </w:r>
    </w:p>
    <w:p w14:paraId="52227603" w14:textId="77777777" w:rsidR="00FA79DE" w:rsidRPr="00335C19" w:rsidRDefault="00FA79DE" w:rsidP="00FA79DE">
      <w:pPr>
        <w:tabs>
          <w:tab w:val="left" w:pos="0"/>
          <w:tab w:val="left" w:pos="1620"/>
          <w:tab w:val="left" w:pos="171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ab/>
        <w:t>Virginia Commonwealth University,</w:t>
      </w:r>
      <w:r w:rsidRPr="00335C1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Richmond, VA</w:t>
      </w:r>
    </w:p>
    <w:p w14:paraId="0F163DD0" w14:textId="77777777" w:rsidR="00FA79DE" w:rsidRPr="00335C19" w:rsidRDefault="00FA79DE" w:rsidP="00FA79DE">
      <w:pPr>
        <w:tabs>
          <w:tab w:val="left" w:pos="1620"/>
          <w:tab w:val="left" w:pos="171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ab/>
      </w:r>
      <w:r w:rsidR="00C37A02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Concentration in Product and Brand Management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   </w:t>
      </w:r>
    </w:p>
    <w:p w14:paraId="634E1D8A" w14:textId="45626667" w:rsidR="00FA79DE" w:rsidRPr="00335C19" w:rsidRDefault="00FA79DE" w:rsidP="00FA79DE">
      <w:pPr>
        <w:tabs>
          <w:tab w:val="left" w:pos="1620"/>
          <w:tab w:val="left" w:pos="171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ab/>
      </w:r>
      <w:r w:rsidR="003468E8" w:rsidRPr="00335C19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Major </w:t>
      </w:r>
      <w:r w:rsidR="00C37A02" w:rsidRPr="00335C1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GPA: </w:t>
      </w:r>
      <w:r w:rsidR="003468E8" w:rsidRPr="00335C19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>2.77</w:t>
      </w:r>
      <w:bookmarkStart w:id="0" w:name="_GoBack"/>
      <w:bookmarkEnd w:id="0"/>
    </w:p>
    <w:p w14:paraId="46D03430" w14:textId="77777777" w:rsidR="00FA79DE" w:rsidRPr="00335C19" w:rsidRDefault="00FA79DE" w:rsidP="00FA79DE">
      <w:pPr>
        <w:tabs>
          <w:tab w:val="left" w:pos="1620"/>
          <w:tab w:val="left" w:pos="171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</w:pPr>
    </w:p>
    <w:p w14:paraId="3D660F36" w14:textId="64A9850E" w:rsidR="00335C19" w:rsidRPr="00335C19" w:rsidRDefault="00FA79DE" w:rsidP="00335C19">
      <w:pPr>
        <w:tabs>
          <w:tab w:val="left" w:pos="1620"/>
          <w:tab w:val="left" w:pos="171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Relevant Coursework: </w:t>
      </w:r>
      <w:r w:rsidR="00841918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Integrated Marketing Communications, Marketing Research</w:t>
      </w:r>
      <w:r w:rsidR="00335C19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(delivered research paper and presentation of recommendations for Targets in the Richmond region)</w:t>
      </w:r>
      <w:r w:rsidR="00841918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, Experiential Marketing</w:t>
      </w:r>
      <w:r w:rsidR="00335C19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(created an experiential marketing event to promote the opening of the Institute of Contemporary Art)</w:t>
      </w:r>
      <w:r w:rsidR="00841918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, </w:t>
      </w:r>
      <w:r w:rsidR="00BF25E5">
        <w:rPr>
          <w:rFonts w:ascii="Times New Roman" w:eastAsia="Times New Roman" w:hAnsi="Times New Roman" w:cs="Times New Roman"/>
          <w:spacing w:val="-2"/>
          <w:sz w:val="20"/>
          <w:szCs w:val="20"/>
        </w:rPr>
        <w:t>Buyer Behavior, Strategic Management, Operations Management, Product Development and Management, Marketing Design Tools</w:t>
      </w:r>
      <w:r w:rsidR="00C3539C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</w:p>
    <w:p w14:paraId="0CCF417E" w14:textId="77777777" w:rsidR="00046F71" w:rsidRDefault="00046F71" w:rsidP="00841918">
      <w:pPr>
        <w:tabs>
          <w:tab w:val="left" w:pos="1620"/>
          <w:tab w:val="left" w:pos="171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</w:p>
    <w:p w14:paraId="4A16EC4F" w14:textId="03A1A2E0" w:rsidR="00335C19" w:rsidRPr="00335C19" w:rsidRDefault="0098031B" w:rsidP="0098031B">
      <w:pPr>
        <w:tabs>
          <w:tab w:val="left" w:pos="1620"/>
          <w:tab w:val="left" w:pos="171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620" w:hanging="1620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Study </w:t>
      </w:r>
      <w:r w:rsidR="00335C19" w:rsidRPr="00335C19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Abroad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ab/>
      </w:r>
      <w:r w:rsidR="00335C19" w:rsidRPr="0098031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International Consulting Program (ICP)</w:t>
      </w:r>
      <w:r w:rsidRPr="0098031B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 xml:space="preserve"> VCU School of Business,</w:t>
      </w:r>
      <w:r w:rsidR="00335C19" w:rsidRPr="00335C19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 xml:space="preserve"> in partnership with Anglo-American University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 xml:space="preserve"> (AAU)</w:t>
      </w:r>
      <w:r w:rsidR="00335C19" w:rsidRPr="00335C19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>, Prague, Czech Republic, 6/2018</w:t>
      </w:r>
    </w:p>
    <w:p w14:paraId="07C71DFE" w14:textId="77777777" w:rsidR="00FA79DE" w:rsidRPr="00335C19" w:rsidRDefault="00FA79DE" w:rsidP="00FA79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81F5DD" w14:textId="28A2C43E" w:rsidR="00335C19" w:rsidRPr="00335C19" w:rsidRDefault="00FA79DE" w:rsidP="00335C19">
      <w:pPr>
        <w:tabs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 w:cs="Times New Roman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b/>
          <w:bCs/>
          <w:sz w:val="20"/>
          <w:szCs w:val="20"/>
        </w:rPr>
        <w:t>Experience</w:t>
      </w:r>
      <w:r w:rsidRPr="00335C19">
        <w:rPr>
          <w:rFonts w:ascii="Times New Roman" w:eastAsia="Times New Roman" w:hAnsi="Times New Roman" w:cs="Times New Roman"/>
          <w:sz w:val="20"/>
          <w:szCs w:val="20"/>
        </w:rPr>
        <w:tab/>
      </w:r>
      <w:r w:rsidR="00046F71" w:rsidRPr="00046F71">
        <w:rPr>
          <w:rFonts w:ascii="Times New Roman" w:eastAsia="Times New Roman" w:hAnsi="Times New Roman" w:cs="Times New Roman"/>
          <w:b/>
          <w:sz w:val="20"/>
          <w:szCs w:val="20"/>
        </w:rPr>
        <w:t xml:space="preserve">ICP </w:t>
      </w:r>
      <w:r w:rsidR="00335C19" w:rsidRPr="00335C19">
        <w:rPr>
          <w:rFonts w:ascii="Times New Roman" w:eastAsia="Times New Roman" w:hAnsi="Times New Roman" w:cs="Times New Roman"/>
          <w:b/>
          <w:sz w:val="20"/>
          <w:szCs w:val="20"/>
        </w:rPr>
        <w:t>Student Consultant</w:t>
      </w:r>
      <w:r w:rsidR="00335C19" w:rsidRPr="00335C1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35C19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Phi Technologies for Verlag </w:t>
      </w:r>
      <w:proofErr w:type="spellStart"/>
      <w:r w:rsidR="00335C19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Dashöfer</w:t>
      </w:r>
      <w:proofErr w:type="spellEnd"/>
      <w:r w:rsidR="00335C19" w:rsidRPr="00335C19">
        <w:rPr>
          <w:rFonts w:ascii="Times New Roman" w:eastAsia="Times New Roman" w:hAnsi="Times New Roman" w:cs="Times New Roman"/>
          <w:sz w:val="20"/>
          <w:szCs w:val="20"/>
        </w:rPr>
        <w:t>, Prague, CZ, 6/2018</w:t>
      </w:r>
    </w:p>
    <w:p w14:paraId="5BFEC327" w14:textId="05611D6E" w:rsidR="0098031B" w:rsidRPr="0098031B" w:rsidRDefault="0098031B" w:rsidP="00335C19">
      <w:pPr>
        <w:widowControl w:val="0"/>
        <w:numPr>
          <w:ilvl w:val="0"/>
          <w:numId w:val="1"/>
        </w:numPr>
        <w:tabs>
          <w:tab w:val="left" w:pos="360"/>
          <w:tab w:val="left" w:pos="1620"/>
          <w:tab w:val="left" w:pos="198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980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Selected by mentors to be the client’s point of contact.</w:t>
      </w:r>
    </w:p>
    <w:p w14:paraId="0DC6C6DB" w14:textId="3A54ACCF" w:rsidR="0098031B" w:rsidRPr="0098031B" w:rsidRDefault="0098031B" w:rsidP="00335C19">
      <w:pPr>
        <w:widowControl w:val="0"/>
        <w:numPr>
          <w:ilvl w:val="0"/>
          <w:numId w:val="1"/>
        </w:numPr>
        <w:tabs>
          <w:tab w:val="left" w:pos="360"/>
          <w:tab w:val="left" w:pos="1620"/>
          <w:tab w:val="left" w:pos="198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980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Coordinated</w:t>
      </w:r>
      <w:r w:rsidR="00335C19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</w:t>
      </w:r>
      <w:r w:rsidR="00B6558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335C19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team of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5</w:t>
      </w:r>
      <w:r w:rsidR="00B6558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international students</w:t>
      </w:r>
      <w:r w:rsidR="00335C19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to</w:t>
      </w:r>
      <w:r w:rsidR="00335C19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design a mobile application and market penetration strategy that utilizes </w:t>
      </w:r>
      <w:r w:rsidR="00335C19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Phi Technologies’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latest innovation</w:t>
      </w:r>
      <w:r w:rsidR="00B6558B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</w:p>
    <w:p w14:paraId="308C4352" w14:textId="1B0D1029" w:rsidR="00335C19" w:rsidRPr="00335C19" w:rsidRDefault="0098031B" w:rsidP="00335C19">
      <w:pPr>
        <w:widowControl w:val="0"/>
        <w:numPr>
          <w:ilvl w:val="0"/>
          <w:numId w:val="1"/>
        </w:numPr>
        <w:tabs>
          <w:tab w:val="left" w:pos="360"/>
          <w:tab w:val="left" w:pos="1620"/>
          <w:tab w:val="left" w:pos="198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980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335C19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ompleted and presented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36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pages</w:t>
      </w:r>
      <w:r w:rsidR="00B6558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and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6558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a 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slide deck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335C19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within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2</w:t>
      </w:r>
      <w:r w:rsidR="00335C19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weeks.</w:t>
      </w:r>
    </w:p>
    <w:p w14:paraId="52FFB2FA" w14:textId="77777777" w:rsidR="00335C19" w:rsidRPr="00335C19" w:rsidRDefault="00335C19" w:rsidP="00B56412">
      <w:pPr>
        <w:tabs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B1830A3" w14:textId="46F4C3A7" w:rsidR="00B56412" w:rsidRPr="00335C19" w:rsidRDefault="00335C19" w:rsidP="00B56412">
      <w:pPr>
        <w:tabs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 w:cs="Times New Roman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46F71">
        <w:rPr>
          <w:rFonts w:ascii="Times New Roman" w:eastAsia="Times New Roman" w:hAnsi="Times New Roman" w:cs="Times New Roman"/>
          <w:b/>
          <w:sz w:val="20"/>
          <w:szCs w:val="20"/>
        </w:rPr>
        <w:t xml:space="preserve">ICP </w:t>
      </w:r>
      <w:r w:rsidR="003E56E1" w:rsidRPr="00335C19">
        <w:rPr>
          <w:rFonts w:ascii="Times New Roman" w:eastAsia="Times New Roman" w:hAnsi="Times New Roman" w:cs="Times New Roman"/>
          <w:b/>
          <w:sz w:val="20"/>
          <w:szCs w:val="20"/>
        </w:rPr>
        <w:t>Student Consultant</w:t>
      </w:r>
      <w:r w:rsidR="003E56E1" w:rsidRPr="00335C1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35C19">
        <w:rPr>
          <w:rFonts w:ascii="Times New Roman" w:eastAsia="Times New Roman" w:hAnsi="Times New Roman" w:cs="Times New Roman"/>
          <w:sz w:val="20"/>
          <w:szCs w:val="20"/>
        </w:rPr>
        <w:t>Check Point One</w:t>
      </w:r>
      <w:r w:rsidR="00B56412" w:rsidRPr="00335C1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35C19">
        <w:rPr>
          <w:rFonts w:ascii="Times New Roman" w:eastAsia="Times New Roman" w:hAnsi="Times New Roman" w:cs="Times New Roman"/>
          <w:sz w:val="20"/>
          <w:szCs w:val="20"/>
        </w:rPr>
        <w:t xml:space="preserve">Doswell, VA, </w:t>
      </w:r>
      <w:r w:rsidR="00B56412" w:rsidRPr="00335C19">
        <w:rPr>
          <w:rFonts w:ascii="Times New Roman" w:eastAsia="Times New Roman" w:hAnsi="Times New Roman" w:cs="Times New Roman"/>
          <w:sz w:val="20"/>
          <w:szCs w:val="20"/>
        </w:rPr>
        <w:t>6/2018</w:t>
      </w:r>
    </w:p>
    <w:p w14:paraId="283641B4" w14:textId="5F5B5093" w:rsidR="001E5D85" w:rsidRPr="008978D9" w:rsidRDefault="00B6558B" w:rsidP="008978D9">
      <w:pPr>
        <w:widowControl w:val="0"/>
        <w:numPr>
          <w:ilvl w:val="0"/>
          <w:numId w:val="1"/>
        </w:numPr>
        <w:tabs>
          <w:tab w:val="left" w:pos="360"/>
          <w:tab w:val="left" w:pos="1620"/>
          <w:tab w:val="left" w:pos="198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980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Coordinated a team of 5</w:t>
      </w:r>
      <w:r w:rsidR="00426203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VCU</w:t>
      </w:r>
      <w:r w:rsidR="00EF2EE1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business</w:t>
      </w:r>
      <w:r w:rsidR="00426203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students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to create a strategic financial management plan for </w:t>
      </w:r>
      <w:r w:rsidR="00426203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middle Virginia nonprofit, Check Point One.</w:t>
      </w:r>
    </w:p>
    <w:p w14:paraId="083520E3" w14:textId="42B41305" w:rsidR="00426203" w:rsidRPr="00335C19" w:rsidRDefault="00B6558B" w:rsidP="00B56412">
      <w:pPr>
        <w:widowControl w:val="0"/>
        <w:numPr>
          <w:ilvl w:val="0"/>
          <w:numId w:val="1"/>
        </w:numPr>
        <w:tabs>
          <w:tab w:val="left" w:pos="360"/>
          <w:tab w:val="left" w:pos="1620"/>
          <w:tab w:val="left" w:pos="198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980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Completed and presented </w:t>
      </w:r>
      <w:r w:rsidR="0053526F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25</w:t>
      </w:r>
      <w:r w:rsidR="00720F89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pages and a slide deck</w:t>
      </w:r>
      <w:r w:rsidR="004749CC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within 2 weeks.</w:t>
      </w:r>
    </w:p>
    <w:p w14:paraId="2D4BDB35" w14:textId="114C8184" w:rsidR="003468E8" w:rsidRPr="00335C19" w:rsidRDefault="003468E8" w:rsidP="00426203">
      <w:pPr>
        <w:widowControl w:val="0"/>
        <w:tabs>
          <w:tab w:val="left" w:pos="360"/>
          <w:tab w:val="left" w:pos="1620"/>
          <w:tab w:val="left" w:pos="198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CD657C3" w14:textId="5225578B" w:rsidR="00FA79DE" w:rsidRPr="00335C19" w:rsidRDefault="003468E8" w:rsidP="00FA79DE">
      <w:pPr>
        <w:tabs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 w:cs="Times New Roman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841918" w:rsidRPr="00335C19">
        <w:rPr>
          <w:rFonts w:ascii="Times New Roman" w:eastAsia="Times New Roman" w:hAnsi="Times New Roman" w:cs="Times New Roman"/>
          <w:b/>
          <w:sz w:val="20"/>
          <w:szCs w:val="20"/>
        </w:rPr>
        <w:t>Specialty Team Member</w:t>
      </w:r>
      <w:r w:rsidR="00FA79DE" w:rsidRPr="00335C1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841918" w:rsidRPr="00335C19">
        <w:rPr>
          <w:rFonts w:ascii="Times New Roman" w:eastAsia="Times New Roman" w:hAnsi="Times New Roman" w:cs="Times New Roman"/>
          <w:sz w:val="20"/>
          <w:szCs w:val="20"/>
        </w:rPr>
        <w:t>Whole Foods Market</w:t>
      </w:r>
      <w:r w:rsidR="00FA79DE" w:rsidRPr="00335C1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162013" w:rsidRPr="00335C19">
        <w:rPr>
          <w:rFonts w:ascii="Times New Roman" w:eastAsia="Times New Roman" w:hAnsi="Times New Roman" w:cs="Times New Roman"/>
          <w:sz w:val="20"/>
          <w:szCs w:val="20"/>
        </w:rPr>
        <w:t>Fair Lakes</w:t>
      </w:r>
      <w:r w:rsidR="00FA79DE" w:rsidRPr="00335C19">
        <w:rPr>
          <w:rFonts w:ascii="Times New Roman" w:eastAsia="Times New Roman" w:hAnsi="Times New Roman" w:cs="Times New Roman"/>
          <w:sz w:val="20"/>
          <w:szCs w:val="20"/>
        </w:rPr>
        <w:t xml:space="preserve">, VA, </w:t>
      </w:r>
      <w:r w:rsidR="00841918" w:rsidRPr="00335C19">
        <w:rPr>
          <w:rFonts w:ascii="Times New Roman" w:eastAsia="Times New Roman" w:hAnsi="Times New Roman" w:cs="Times New Roman"/>
          <w:sz w:val="20"/>
          <w:szCs w:val="20"/>
        </w:rPr>
        <w:t>10</w:t>
      </w:r>
      <w:r w:rsidR="00FA79DE" w:rsidRPr="00335C19">
        <w:rPr>
          <w:rFonts w:ascii="Times New Roman" w:eastAsia="Times New Roman" w:hAnsi="Times New Roman" w:cs="Times New Roman"/>
          <w:sz w:val="20"/>
          <w:szCs w:val="20"/>
        </w:rPr>
        <w:t>/</w:t>
      </w:r>
      <w:r w:rsidR="00841918" w:rsidRPr="00335C19">
        <w:rPr>
          <w:rFonts w:ascii="Times New Roman" w:eastAsia="Times New Roman" w:hAnsi="Times New Roman" w:cs="Times New Roman"/>
          <w:sz w:val="20"/>
          <w:szCs w:val="20"/>
        </w:rPr>
        <w:t>2015</w:t>
      </w:r>
      <w:r w:rsidR="00FA79DE" w:rsidRPr="00335C19">
        <w:rPr>
          <w:rFonts w:ascii="Times New Roman" w:eastAsia="Times New Roman" w:hAnsi="Times New Roman" w:cs="Times New Roman"/>
          <w:sz w:val="20"/>
          <w:szCs w:val="20"/>
        </w:rPr>
        <w:t>-</w:t>
      </w:r>
      <w:r w:rsidR="00841918" w:rsidRPr="00335C19">
        <w:rPr>
          <w:rFonts w:ascii="Times New Roman" w:eastAsia="Times New Roman" w:hAnsi="Times New Roman" w:cs="Times New Roman"/>
          <w:sz w:val="20"/>
          <w:szCs w:val="20"/>
        </w:rPr>
        <w:t>01/2017</w:t>
      </w:r>
    </w:p>
    <w:p w14:paraId="45F1C069" w14:textId="77777777" w:rsidR="00FA79DE" w:rsidRPr="00335C19" w:rsidRDefault="00841918" w:rsidP="00FA79DE">
      <w:pPr>
        <w:widowControl w:val="0"/>
        <w:numPr>
          <w:ilvl w:val="0"/>
          <w:numId w:val="1"/>
        </w:numPr>
        <w:tabs>
          <w:tab w:val="left" w:pos="360"/>
          <w:tab w:val="left" w:pos="1620"/>
          <w:tab w:val="left" w:pos="198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980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Maintained and enforced high cleanliness standards and completed and filed associated paperwork.</w:t>
      </w:r>
    </w:p>
    <w:p w14:paraId="666F5DA0" w14:textId="77777777" w:rsidR="00841918" w:rsidRPr="00335C19" w:rsidRDefault="00841918" w:rsidP="00FA79DE">
      <w:pPr>
        <w:widowControl w:val="0"/>
        <w:numPr>
          <w:ilvl w:val="0"/>
          <w:numId w:val="1"/>
        </w:numPr>
        <w:tabs>
          <w:tab w:val="left" w:pos="360"/>
          <w:tab w:val="left" w:pos="1620"/>
          <w:tab w:val="left" w:pos="198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980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Created cheese, cracker, and wine pairings to </w:t>
      </w:r>
      <w:r w:rsidR="00162013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talk about and demonstrate during “Taste of Whole Foods” Saturday events.</w:t>
      </w:r>
    </w:p>
    <w:p w14:paraId="5967A907" w14:textId="77777777" w:rsidR="00FA79DE" w:rsidRPr="00335C19" w:rsidRDefault="007375D2" w:rsidP="00FA79DE">
      <w:pPr>
        <w:widowControl w:val="0"/>
        <w:numPr>
          <w:ilvl w:val="0"/>
          <w:numId w:val="1"/>
        </w:numPr>
        <w:tabs>
          <w:tab w:val="left" w:pos="360"/>
          <w:tab w:val="left" w:pos="1620"/>
          <w:tab w:val="left" w:pos="198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980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Operated point of sale system for high volume, 64,000 square foot store</w:t>
      </w:r>
      <w:r w:rsidR="00FA79DE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</w:p>
    <w:p w14:paraId="78CC4C94" w14:textId="77777777" w:rsidR="00FA79DE" w:rsidRPr="00335C19" w:rsidRDefault="00FA79DE" w:rsidP="00FA79DE">
      <w:pPr>
        <w:tabs>
          <w:tab w:val="left" w:pos="180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14:paraId="50A2BE34" w14:textId="77777777" w:rsidR="00FA79DE" w:rsidRPr="00335C19" w:rsidRDefault="00FA79DE" w:rsidP="00FA79DE">
      <w:pPr>
        <w:tabs>
          <w:tab w:val="left" w:pos="162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ab/>
      </w:r>
      <w:r w:rsidR="007375D2" w:rsidRPr="00335C1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Guest Services Agent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, </w:t>
      </w:r>
      <w:r w:rsidR="007375D2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Olde Towne Pet Resort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, </w:t>
      </w:r>
      <w:r w:rsidR="007375D2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Sterling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, VA, 0</w:t>
      </w:r>
      <w:r w:rsidR="007375D2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9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="007375D2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2014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-0</w:t>
      </w:r>
      <w:r w:rsidR="007375D2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9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="007375D2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2015</w:t>
      </w:r>
    </w:p>
    <w:p w14:paraId="0E67B539" w14:textId="77777777" w:rsidR="00FA79DE" w:rsidRPr="00335C19" w:rsidRDefault="007375D2" w:rsidP="00FA79DE">
      <w:pPr>
        <w:widowControl w:val="0"/>
        <w:numPr>
          <w:ilvl w:val="0"/>
          <w:numId w:val="1"/>
        </w:numPr>
        <w:tabs>
          <w:tab w:val="left" w:pos="360"/>
          <w:tab w:val="left" w:pos="1620"/>
          <w:tab w:val="left" w:pos="198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980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Provided clients with a luxurious, “5 Star” customer service experience.</w:t>
      </w:r>
    </w:p>
    <w:p w14:paraId="3BA00780" w14:textId="77777777" w:rsidR="00FA79DE" w:rsidRPr="00335C19" w:rsidRDefault="007375D2" w:rsidP="00FA79DE">
      <w:pPr>
        <w:widowControl w:val="0"/>
        <w:numPr>
          <w:ilvl w:val="0"/>
          <w:numId w:val="1"/>
        </w:numPr>
        <w:tabs>
          <w:tab w:val="left" w:pos="360"/>
          <w:tab w:val="left" w:pos="1620"/>
          <w:tab w:val="left" w:pos="198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980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Assisted clients in filling out legally binding paperwork for large, financial expenses.</w:t>
      </w:r>
    </w:p>
    <w:p w14:paraId="054C9165" w14:textId="77777777" w:rsidR="00FA79DE" w:rsidRPr="00335C19" w:rsidRDefault="007375D2" w:rsidP="007375D2">
      <w:pPr>
        <w:widowControl w:val="0"/>
        <w:numPr>
          <w:ilvl w:val="0"/>
          <w:numId w:val="1"/>
        </w:numPr>
        <w:tabs>
          <w:tab w:val="left" w:pos="360"/>
          <w:tab w:val="left" w:pos="1620"/>
          <w:tab w:val="left" w:pos="198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980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Organized “flag” filing system to ensure pet and handler safety.</w:t>
      </w:r>
    </w:p>
    <w:p w14:paraId="657285A3" w14:textId="77777777" w:rsidR="00FA79DE" w:rsidRPr="00335C19" w:rsidRDefault="007375D2" w:rsidP="00FA79DE">
      <w:pPr>
        <w:widowControl w:val="0"/>
        <w:numPr>
          <w:ilvl w:val="0"/>
          <w:numId w:val="1"/>
        </w:numPr>
        <w:tabs>
          <w:tab w:val="left" w:pos="360"/>
          <w:tab w:val="left" w:pos="1620"/>
          <w:tab w:val="left" w:pos="198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980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Advertised the small business at local </w:t>
      </w:r>
      <w:r w:rsidR="00B973DD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events such as Viva! </w:t>
      </w:r>
      <w:proofErr w:type="gramStart"/>
      <w:r w:rsidR="00B973DD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Vienna!,</w:t>
      </w:r>
      <w:proofErr w:type="gramEnd"/>
      <w:r w:rsidR="00B973DD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Reston Pet Fiesta, and Washington D.C.’s Pride Parade and Festival.</w:t>
      </w:r>
    </w:p>
    <w:p w14:paraId="757DB606" w14:textId="77777777" w:rsidR="00B973DD" w:rsidRPr="00335C19" w:rsidRDefault="00B973DD" w:rsidP="00FA79DE">
      <w:pPr>
        <w:widowControl w:val="0"/>
        <w:numPr>
          <w:ilvl w:val="0"/>
          <w:numId w:val="1"/>
        </w:numPr>
        <w:tabs>
          <w:tab w:val="left" w:pos="360"/>
          <w:tab w:val="left" w:pos="1620"/>
          <w:tab w:val="left" w:pos="198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980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Handled large sums of cash and credit at point of sale, per transaction.</w:t>
      </w:r>
    </w:p>
    <w:p w14:paraId="72BCEF06" w14:textId="77777777" w:rsidR="00FA79DE" w:rsidRPr="00335C19" w:rsidRDefault="00FA79DE" w:rsidP="00FA79DE">
      <w:pPr>
        <w:tabs>
          <w:tab w:val="left" w:pos="180"/>
          <w:tab w:val="left" w:pos="180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14:paraId="552ABA48" w14:textId="77777777" w:rsidR="00FA79DE" w:rsidRPr="00335C19" w:rsidRDefault="00FA79DE" w:rsidP="00FA79DE">
      <w:pPr>
        <w:tabs>
          <w:tab w:val="left" w:pos="360"/>
          <w:tab w:val="left" w:pos="162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ab/>
      </w:r>
      <w:r w:rsidRPr="00335C1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ab/>
      </w:r>
      <w:r w:rsidR="00CB0A3B" w:rsidRPr="00335C1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Barista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, </w:t>
      </w:r>
      <w:r w:rsidR="00CB0A3B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Starbucks Coffee Co.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, </w:t>
      </w:r>
      <w:r w:rsidR="00CB0A3B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Herndon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, VA, 0</w:t>
      </w:r>
      <w:r w:rsidR="00CB0A3B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6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="00CB0A3B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2013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-0</w:t>
      </w:r>
      <w:r w:rsidR="00CB0A3B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9</w:t>
      </w: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="00CB0A3B"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2014</w:t>
      </w:r>
    </w:p>
    <w:p w14:paraId="633934CB" w14:textId="77777777" w:rsidR="00FA79DE" w:rsidRPr="00335C19" w:rsidRDefault="00CB0A3B" w:rsidP="00CB0A3B">
      <w:pPr>
        <w:widowControl w:val="0"/>
        <w:numPr>
          <w:ilvl w:val="0"/>
          <w:numId w:val="1"/>
        </w:numPr>
        <w:tabs>
          <w:tab w:val="left" w:pos="360"/>
          <w:tab w:val="left" w:pos="1620"/>
          <w:tab w:val="left" w:pos="198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980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Trained by District Manager to maintain and enforce </w:t>
      </w:r>
      <w:proofErr w:type="spellStart"/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EcoSure</w:t>
      </w:r>
      <w:proofErr w:type="spellEnd"/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cleanliness standards.</w:t>
      </w:r>
    </w:p>
    <w:p w14:paraId="24AB4B61" w14:textId="77777777" w:rsidR="000A2DC7" w:rsidRPr="00335C19" w:rsidRDefault="000A2DC7" w:rsidP="00CB0A3B">
      <w:pPr>
        <w:widowControl w:val="0"/>
        <w:numPr>
          <w:ilvl w:val="0"/>
          <w:numId w:val="1"/>
        </w:numPr>
        <w:tabs>
          <w:tab w:val="left" w:pos="360"/>
          <w:tab w:val="left" w:pos="1620"/>
          <w:tab w:val="left" w:pos="198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980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Delegated tasks to coworkers when Shift Supervisor stepped out.</w:t>
      </w:r>
    </w:p>
    <w:p w14:paraId="5A7796D6" w14:textId="77777777" w:rsidR="00FA79DE" w:rsidRPr="00335C19" w:rsidRDefault="00CB0A3B" w:rsidP="000A2DC7">
      <w:pPr>
        <w:widowControl w:val="0"/>
        <w:numPr>
          <w:ilvl w:val="0"/>
          <w:numId w:val="1"/>
        </w:numPr>
        <w:tabs>
          <w:tab w:val="left" w:pos="360"/>
          <w:tab w:val="left" w:pos="1620"/>
          <w:tab w:val="left" w:pos="198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980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Offered promotion to Shift Supervisor, which I declined.</w:t>
      </w:r>
    </w:p>
    <w:p w14:paraId="38E27E56" w14:textId="77777777" w:rsidR="000A2DC7" w:rsidRPr="00335C19" w:rsidRDefault="000A2DC7" w:rsidP="000A2DC7">
      <w:pPr>
        <w:widowControl w:val="0"/>
        <w:numPr>
          <w:ilvl w:val="0"/>
          <w:numId w:val="1"/>
        </w:numPr>
        <w:tabs>
          <w:tab w:val="left" w:pos="360"/>
          <w:tab w:val="left" w:pos="1620"/>
          <w:tab w:val="left" w:pos="1980"/>
          <w:tab w:val="center" w:pos="46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980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spacing w:val="-2"/>
          <w:sz w:val="20"/>
          <w:szCs w:val="20"/>
        </w:rPr>
        <w:t>Operated both lobby and drive-thru point of sale systems at high volume location.</w:t>
      </w:r>
    </w:p>
    <w:p w14:paraId="641586FA" w14:textId="77777777" w:rsidR="00FA79DE" w:rsidRPr="00335C19" w:rsidRDefault="00FA79DE" w:rsidP="00FA79DE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 w:cs="Times New Roman"/>
          <w:sz w:val="20"/>
          <w:szCs w:val="20"/>
        </w:rPr>
      </w:pPr>
    </w:p>
    <w:p w14:paraId="6A6D2548" w14:textId="783C20AE" w:rsidR="00AF2D93" w:rsidRPr="00335C19" w:rsidRDefault="00FA79DE" w:rsidP="00FA79DE">
      <w:pPr>
        <w:tabs>
          <w:tab w:val="left" w:pos="180"/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 w:cs="Times New Roman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b/>
          <w:bCs/>
          <w:sz w:val="20"/>
          <w:szCs w:val="20"/>
        </w:rPr>
        <w:t>Computer</w:t>
      </w:r>
      <w:r w:rsidRPr="00335C19">
        <w:rPr>
          <w:rFonts w:ascii="Times New Roman" w:eastAsia="Times New Roman" w:hAnsi="Times New Roman" w:cs="Times New Roman"/>
          <w:sz w:val="20"/>
          <w:szCs w:val="20"/>
        </w:rPr>
        <w:tab/>
      </w:r>
      <w:r w:rsidRPr="00335C19">
        <w:rPr>
          <w:rFonts w:ascii="Times New Roman" w:eastAsia="Times New Roman" w:hAnsi="Times New Roman" w:cs="Times New Roman"/>
          <w:b/>
          <w:bCs/>
          <w:sz w:val="20"/>
          <w:szCs w:val="20"/>
        </w:rPr>
        <w:t>Software:</w:t>
      </w:r>
      <w:r w:rsidRPr="00335C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C0FE6" w:rsidRPr="00335C19">
        <w:rPr>
          <w:rFonts w:ascii="Times New Roman" w:eastAsia="Times New Roman" w:hAnsi="Times New Roman" w:cs="Times New Roman"/>
          <w:sz w:val="20"/>
          <w:szCs w:val="20"/>
        </w:rPr>
        <w:t>Adobe</w:t>
      </w:r>
      <w:r w:rsidR="00426203" w:rsidRPr="00335C19">
        <w:rPr>
          <w:rFonts w:ascii="Times New Roman" w:eastAsia="Times New Roman" w:hAnsi="Times New Roman" w:cs="Times New Roman"/>
          <w:sz w:val="20"/>
          <w:szCs w:val="20"/>
        </w:rPr>
        <w:t xml:space="preserve"> CC</w:t>
      </w:r>
      <w:r w:rsidR="001C0FE6" w:rsidRPr="00335C19">
        <w:rPr>
          <w:rFonts w:ascii="Times New Roman" w:eastAsia="Times New Roman" w:hAnsi="Times New Roman" w:cs="Times New Roman"/>
          <w:sz w:val="20"/>
          <w:szCs w:val="20"/>
        </w:rPr>
        <w:t>; Microsoft Office Suite</w:t>
      </w:r>
      <w:r w:rsidRPr="00335C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C0FE6" w:rsidRPr="00335C19">
        <w:rPr>
          <w:rFonts w:ascii="Times New Roman" w:eastAsia="Times New Roman" w:hAnsi="Times New Roman" w:cs="Times New Roman"/>
          <w:sz w:val="20"/>
          <w:szCs w:val="20"/>
        </w:rPr>
        <w:t>(Word, Excel, PowerPoint)</w:t>
      </w:r>
      <w:r w:rsidR="00426203" w:rsidRPr="00335C19">
        <w:rPr>
          <w:rFonts w:ascii="Times New Roman" w:eastAsia="Times New Roman" w:hAnsi="Times New Roman" w:cs="Times New Roman"/>
          <w:sz w:val="20"/>
          <w:szCs w:val="20"/>
        </w:rPr>
        <w:t>; Google Suite</w:t>
      </w:r>
    </w:p>
    <w:p w14:paraId="68777BAD" w14:textId="3BDEFBCE" w:rsidR="001C0FE6" w:rsidRPr="00335C19" w:rsidRDefault="00FA79DE" w:rsidP="001C0FE6">
      <w:pPr>
        <w:tabs>
          <w:tab w:val="left" w:pos="180"/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 w:cs="Times New Roman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b/>
          <w:bCs/>
          <w:sz w:val="20"/>
          <w:szCs w:val="20"/>
        </w:rPr>
        <w:t>Skills</w:t>
      </w:r>
      <w:r w:rsidR="00AF2D93" w:rsidRPr="00335C19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Databases:</w:t>
      </w:r>
      <w:r w:rsidR="00AF2D93" w:rsidRPr="00335C19">
        <w:rPr>
          <w:rFonts w:ascii="Times New Roman" w:eastAsia="Times New Roman" w:hAnsi="Times New Roman" w:cs="Times New Roman"/>
          <w:bCs/>
          <w:sz w:val="20"/>
          <w:szCs w:val="20"/>
        </w:rPr>
        <w:t xml:space="preserve"> Mintel, IBISWorld, SPSS, </w:t>
      </w:r>
      <w:r w:rsidR="003E56E1" w:rsidRPr="00335C19">
        <w:rPr>
          <w:rFonts w:ascii="Times New Roman" w:eastAsia="Times New Roman" w:hAnsi="Times New Roman" w:cs="Times New Roman"/>
          <w:bCs/>
          <w:sz w:val="20"/>
          <w:szCs w:val="20"/>
        </w:rPr>
        <w:t>Business Source Complete</w:t>
      </w:r>
    </w:p>
    <w:p w14:paraId="4AD07D8E" w14:textId="77777777" w:rsidR="00FA79DE" w:rsidRPr="00335C19" w:rsidRDefault="001C0FE6" w:rsidP="007E13B5">
      <w:pPr>
        <w:tabs>
          <w:tab w:val="left" w:pos="180"/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 w:cs="Times New Roman"/>
          <w:sz w:val="20"/>
          <w:szCs w:val="20"/>
        </w:rPr>
      </w:pPr>
      <w:r w:rsidRPr="00335C19">
        <w:rPr>
          <w:rFonts w:ascii="Times New Roman" w:eastAsia="Times New Roman" w:hAnsi="Times New Roman" w:cs="Times New Roman"/>
          <w:sz w:val="20"/>
          <w:szCs w:val="20"/>
        </w:rPr>
        <w:tab/>
      </w:r>
      <w:r w:rsidRPr="00335C19">
        <w:rPr>
          <w:rFonts w:ascii="Times New Roman" w:eastAsia="Times New Roman" w:hAnsi="Times New Roman" w:cs="Times New Roman"/>
          <w:sz w:val="20"/>
          <w:szCs w:val="20"/>
        </w:rPr>
        <w:tab/>
      </w:r>
      <w:r w:rsidRPr="00335C19">
        <w:rPr>
          <w:rFonts w:ascii="Times New Roman" w:eastAsia="Times New Roman" w:hAnsi="Times New Roman" w:cs="Times New Roman"/>
          <w:b/>
          <w:sz w:val="20"/>
          <w:szCs w:val="20"/>
        </w:rPr>
        <w:t>Social Media:</w:t>
      </w:r>
      <w:r w:rsidRPr="00335C19">
        <w:rPr>
          <w:rFonts w:ascii="Times New Roman" w:eastAsia="Times New Roman" w:hAnsi="Times New Roman" w:cs="Times New Roman"/>
          <w:sz w:val="20"/>
          <w:szCs w:val="20"/>
        </w:rPr>
        <w:t xml:space="preserve"> Facebook, Instagram, Snapchat, Tumblr, Pinterest, Yelp, Google Local Guides</w:t>
      </w:r>
    </w:p>
    <w:sectPr w:rsidR="00FA79DE" w:rsidRPr="00335C19" w:rsidSect="00FA79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D986DB2"/>
    <w:lvl w:ilvl="0">
      <w:numFmt w:val="bullet"/>
      <w:lvlText w:val="*"/>
      <w:lvlJc w:val="left"/>
    </w:lvl>
  </w:abstractNum>
  <w:abstractNum w:abstractNumId="1" w15:restartNumberingAfterBreak="0">
    <w:nsid w:val="26D44BC2"/>
    <w:multiLevelType w:val="hybridMultilevel"/>
    <w:tmpl w:val="35C8B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30543"/>
    <w:multiLevelType w:val="hybridMultilevel"/>
    <w:tmpl w:val="20A6D8B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9DE"/>
    <w:rsid w:val="00046F71"/>
    <w:rsid w:val="000A2DC7"/>
    <w:rsid w:val="000B2472"/>
    <w:rsid w:val="00151D5C"/>
    <w:rsid w:val="00162013"/>
    <w:rsid w:val="001C0FE6"/>
    <w:rsid w:val="001E5D85"/>
    <w:rsid w:val="00227A9F"/>
    <w:rsid w:val="00294EC6"/>
    <w:rsid w:val="00335C19"/>
    <w:rsid w:val="003468E8"/>
    <w:rsid w:val="003E56E1"/>
    <w:rsid w:val="00426203"/>
    <w:rsid w:val="004624B9"/>
    <w:rsid w:val="004749CC"/>
    <w:rsid w:val="004C1E11"/>
    <w:rsid w:val="0053526F"/>
    <w:rsid w:val="006D54F8"/>
    <w:rsid w:val="00720F89"/>
    <w:rsid w:val="007375D2"/>
    <w:rsid w:val="00795DA8"/>
    <w:rsid w:val="007E13B5"/>
    <w:rsid w:val="00841918"/>
    <w:rsid w:val="008978D9"/>
    <w:rsid w:val="0098031B"/>
    <w:rsid w:val="009E1C4B"/>
    <w:rsid w:val="00AF2D93"/>
    <w:rsid w:val="00B56412"/>
    <w:rsid w:val="00B6558B"/>
    <w:rsid w:val="00B973DD"/>
    <w:rsid w:val="00BF25E5"/>
    <w:rsid w:val="00C3539C"/>
    <w:rsid w:val="00C37A02"/>
    <w:rsid w:val="00CB0A3B"/>
    <w:rsid w:val="00D05D2F"/>
    <w:rsid w:val="00E35BF7"/>
    <w:rsid w:val="00EF2EE1"/>
    <w:rsid w:val="00FA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55294"/>
  <w15:chartTrackingRefBased/>
  <w15:docId w15:val="{236B4E51-14FB-4135-8EBF-8454D0AD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B89ED-F8BD-408E-83D8-888DB6CE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VCU School of business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Swensen</dc:creator>
  <cp:keywords/>
  <dc:description/>
  <cp:lastModifiedBy>Kathryn Swensen</cp:lastModifiedBy>
  <cp:revision>4</cp:revision>
  <dcterms:created xsi:type="dcterms:W3CDTF">2018-09-18T05:12:00Z</dcterms:created>
  <dcterms:modified xsi:type="dcterms:W3CDTF">2018-09-18T16:12:00Z</dcterms:modified>
</cp:coreProperties>
</file>